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BE" w:rsidRPr="00D81B35" w:rsidRDefault="003518BE" w:rsidP="00AF26A8">
      <w:pPr>
        <w:pStyle w:val="NormalWeb"/>
        <w:shd w:val="clear" w:color="auto" w:fill="FAFAFA"/>
        <w:spacing w:line="360" w:lineRule="auto"/>
        <w:jc w:val="center"/>
        <w:rPr>
          <w:rFonts w:ascii="Arial Narrow" w:hAnsi="Arial Narrow"/>
        </w:rPr>
      </w:pPr>
      <w:r w:rsidRPr="00D81B35">
        <w:rPr>
          <w:rStyle w:val="Forte"/>
          <w:rFonts w:ascii="Arial Narrow" w:hAnsi="Arial Narrow" w:cs="Arial"/>
        </w:rPr>
        <w:t>CONTRATO DE COMODATO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br/>
        <w:t>..............................................................., brasileiro, com Cédula de Identidade RG sob nº..............................., inscrito no CPF/MF sob nº..................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............. residente e domiciliado à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R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ua .........................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..........................................................................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...................., doravante denominado COMODANTE,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 xml:space="preserve"> 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...................................................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..............., brasileiro, com Cédula de Identidade RG sob nº......................................, inscrito no CPF/MF sob nº.................................., residente e domiciliado à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R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ua...............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.................................................................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......................, doravante denominado COMODATÁRIO, pelo presente Contrato de Comodato as partes acordam o seguinte: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PRIMEIRA - OBJETO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Pelo presente instrumento, o COMODANTE,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 xml:space="preserve"> vem, gratuitamente, emprestar o imóvel, localizado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na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R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ua ....................................................................................................................................................................., de sua propriedade legítima que se encontra em boas condições, ao COMODATÁRIO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SEGUNDA - DESTINAÇÃO</w:t>
      </w:r>
    </w:p>
    <w:p w:rsidR="00AF26A8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O local, objeto do empréstimo, destina-se exclusivamente para 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>o abrigo/estacionamento do veículo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de emplacamento ........................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.., RENAVAM 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......, Marca/Modelo ...........................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........................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.., cor 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>........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....................................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>, Ano Modelo/Fabricação ..................../..................</w:t>
      </w:r>
      <w:r w:rsidR="00345216">
        <w:rPr>
          <w:rFonts w:ascii="Arial Narrow" w:hAnsi="Arial Narrow" w:cs="Arial"/>
          <w:sz w:val="20"/>
          <w:szCs w:val="20"/>
          <w:shd w:val="clear" w:color="auto" w:fill="FAFAFA"/>
        </w:rPr>
        <w:t xml:space="preserve"> 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de propriedade do COMODATÁRIO.</w:t>
      </w:r>
    </w:p>
    <w:p w:rsidR="003518BE" w:rsidRPr="00D81B35" w:rsidRDefault="00AF26A8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</w:t>
      </w:r>
      <w:r w:rsidR="003518BE"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PARÁGRAFO ÚNICO - O imóvel, tem sua destinação especificada acima, vedado assim, sua utilização para qualquer outra finalidade, e proibido o empréstimo, a locação ou sublocação total ou parcial, cessão ou </w:t>
      </w:r>
      <w:proofErr w:type="spellStart"/>
      <w:r w:rsidR="003518BE" w:rsidRPr="00D81B35">
        <w:rPr>
          <w:rFonts w:ascii="Arial Narrow" w:hAnsi="Arial Narrow" w:cs="Arial"/>
          <w:sz w:val="20"/>
          <w:szCs w:val="20"/>
          <w:shd w:val="clear" w:color="auto" w:fill="FAFAFA"/>
        </w:rPr>
        <w:t>subrrogação</w:t>
      </w:r>
      <w:proofErr w:type="spellEnd"/>
      <w:r w:rsidR="003518BE" w:rsidRPr="00D81B35">
        <w:rPr>
          <w:rFonts w:ascii="Arial Narrow" w:hAnsi="Arial Narrow" w:cs="Arial"/>
          <w:sz w:val="20"/>
          <w:szCs w:val="20"/>
          <w:shd w:val="clear" w:color="auto" w:fill="FAFAFA"/>
        </w:rPr>
        <w:t>, ou transferência do presente contrato, salvo consentimento prévio e por escrito, reservando-se ao COMODANTE pleno direito de fiscalização.</w:t>
      </w:r>
    </w:p>
    <w:p w:rsidR="003518BE" w:rsidRPr="00D81B35" w:rsidRDefault="00AF26A8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TERCEIRA - PRAZ</w:t>
      </w:r>
      <w:r w:rsidR="003518BE" w:rsidRPr="00D81B35">
        <w:rPr>
          <w:rFonts w:ascii="Arial Narrow" w:hAnsi="Arial Narrow" w:cs="Arial"/>
          <w:sz w:val="20"/>
          <w:szCs w:val="20"/>
          <w:shd w:val="clear" w:color="auto" w:fill="FAFAFA"/>
        </w:rPr>
        <w:t>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O Contrato de Comodato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vigorará até a data em que o COMODATÁRIO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 xml:space="preserve">vender o 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veículo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 xml:space="preserve">supra 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informado, devendo ser renovado quando da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 xml:space="preserve">aquisição de 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>outro veículo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QUARTA - CONSERVAÇÃO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O COMODATÁRIO aceita as condições avençadas e compro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mete-se a manter e a zelar pelo imóvel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em comodato e suas vias de acesso, bem como manter conduta íntegra dentro dos domínios d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o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</w:t>
      </w:r>
      <w:r w:rsidR="00AF7B87">
        <w:rPr>
          <w:rFonts w:ascii="Arial Narrow" w:hAnsi="Arial Narrow" w:cs="Arial"/>
          <w:sz w:val="20"/>
          <w:szCs w:val="20"/>
          <w:shd w:val="clear" w:color="auto" w:fill="FAFAFA"/>
        </w:rPr>
        <w:t>imóvel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cumprir com as leis vigentes.</w:t>
      </w:r>
    </w:p>
    <w:p w:rsidR="001D7A12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PARÁGRAFO ÚNICO - Ao COMODATÁRIO incumbe p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>agar as despesas de água e luz,</w:t>
      </w:r>
      <w:r w:rsidR="00FC0E7A">
        <w:rPr>
          <w:rFonts w:ascii="Arial Narrow" w:hAnsi="Arial Narrow" w:cs="Arial"/>
          <w:sz w:val="20"/>
          <w:szCs w:val="20"/>
          <w:shd w:val="clear" w:color="auto" w:fill="FAFAFA"/>
        </w:rPr>
        <w:t xml:space="preserve"> que utilizar, bem como as taxas e multas decorrentes da sua atividade.</w:t>
      </w:r>
    </w:p>
    <w:p w:rsidR="001D7A12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CLÁUSULA QUINTA </w:t>
      </w:r>
      <w:r w:rsidR="001D7A12">
        <w:rPr>
          <w:rFonts w:ascii="Arial Narrow" w:hAnsi="Arial Narrow" w:cs="Arial"/>
          <w:sz w:val="20"/>
          <w:szCs w:val="20"/>
          <w:shd w:val="clear" w:color="auto" w:fill="FAFAFA"/>
        </w:rPr>
        <w:t>–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EXCLUSIVIDADE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lastRenderedPageBreak/>
        <w:t xml:space="preserve">Tendo em vista o caráter estritamente pessoal da relação contratual, relativamente ao COMODATÁRIO, este não poderá transmitir os direitos de comodatário a quaisquer outras pessoas, nem admitir que quaisquer outras pessoas venham a usufruir do Contrato, </w:t>
      </w:r>
      <w:proofErr w:type="gramStart"/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sob</w:t>
      </w:r>
      <w:proofErr w:type="gramEnd"/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qualquer alegação, mesmo sob alegação de parentesco com o COMODATÁRIO.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SEXTA - OBRIGAÇÕES DO COMODATÁRIO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O COMODATÁRIO se obriga a entregar ao COMODANTE todas as intimações e avisos das autoridades públicas, que se relacionarem com o imóvel dado em comodato, com a antecedência e urgência necessárias, sob pena de responder pelas multas a que der causa.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SÉTIMA - PROIBIÇÕES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É expressamente proibido ao COMODATÁRIO efetuar ampliações, modificaçõe</w:t>
      </w:r>
      <w:r w:rsidR="00795EB9">
        <w:rPr>
          <w:rFonts w:ascii="Arial Narrow" w:hAnsi="Arial Narrow" w:cs="Arial"/>
          <w:sz w:val="20"/>
          <w:szCs w:val="20"/>
          <w:shd w:val="clear" w:color="auto" w:fill="FAFAFA"/>
        </w:rPr>
        <w:t>s, reformas parciais ou totais no imóvel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em comodato sem a expressa autorização por escrito do COMODANTE.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OITAVA - DENÚNCIA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Não interessando a qualquer das partes a continuação do contrato, ou no caso em que uma das partes venha a optar pela rescisão do presente contrato, basta a comunicação por escrito à outra parte com a antecedência mínima de 30 (trinta) dias, caso, em que não caberá qualquer indenização.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NONA - RESCISÃO CONTRATUAL</w:t>
      </w:r>
    </w:p>
    <w:p w:rsidR="00D550A6" w:rsidRPr="00D81B35" w:rsidRDefault="003518BE" w:rsidP="00D550A6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O descumprimento das cláusulas deste contrato implicará sua imediata rescisão, independentemente de qualquer medida judicial, ficando assegurada a parte inocente o direito de rescindi-lo mediante carta simples, ficando a culpada obrigada a compor as perdas e danos que possam advir de seu ato de vontade.</w:t>
      </w:r>
    </w:p>
    <w:p w:rsidR="003518BE" w:rsidRPr="00D81B35" w:rsidRDefault="003518BE" w:rsidP="00AF26A8">
      <w:pPr>
        <w:pStyle w:val="NormalWeb"/>
        <w:spacing w:line="360" w:lineRule="auto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br/>
        <w:t>PARÁGRAFO ÚNICO - Em caso de rescisão, a parte interessada deverá manifestar-se expressamente num prazo mínimo de 30 (trinta) dias.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CLÁUSULA DÉCIMA - FORO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Os contraentes elegem o fo</w:t>
      </w:r>
      <w:r w:rsidR="00AF26A8" w:rsidRPr="00D81B35">
        <w:rPr>
          <w:rFonts w:ascii="Arial Narrow" w:hAnsi="Arial Narrow" w:cs="Arial"/>
          <w:sz w:val="20"/>
          <w:szCs w:val="20"/>
          <w:shd w:val="clear" w:color="auto" w:fill="FAFAFA"/>
        </w:rPr>
        <w:t>ro da comarca de Praia Grande</w:t>
      </w:r>
      <w:r w:rsidR="00795EB9">
        <w:rPr>
          <w:rFonts w:ascii="Arial Narrow" w:hAnsi="Arial Narrow" w:cs="Arial"/>
          <w:sz w:val="20"/>
          <w:szCs w:val="20"/>
          <w:shd w:val="clear" w:color="auto" w:fill="FAFAFA"/>
        </w:rPr>
        <w:t xml:space="preserve">, Estado do São Paulo </w:t>
      </w: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para a solução de qualquer controvérsia, que porventura, surgir em decorrência deste contrato, renunciando a qualquer outro por mais privilegiado que seja.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Por estarem de comum acordo com as cláusulas do Contrato de Comodato, assinam COMODANTE E COMODATÁRIO, na presença de testemunhas, para que surtam os devidos e legais efeitos.</w:t>
      </w:r>
    </w:p>
    <w:p w:rsidR="003518BE" w:rsidRPr="00D81B35" w:rsidRDefault="00AF26A8" w:rsidP="00AF26A8">
      <w:pPr>
        <w:pStyle w:val="NormalWeb"/>
        <w:spacing w:line="360" w:lineRule="auto"/>
        <w:jc w:val="both"/>
        <w:rPr>
          <w:rFonts w:ascii="Arial Narrow" w:hAnsi="Arial Narrow" w:cs="Arial"/>
          <w:sz w:val="20"/>
          <w:szCs w:val="20"/>
          <w:shd w:val="clear" w:color="auto" w:fill="FAFAFA"/>
        </w:rPr>
      </w:pPr>
      <w:bookmarkStart w:id="0" w:name="_GoBack"/>
      <w:bookmarkEnd w:id="0"/>
      <w:r w:rsidRPr="00D81B35">
        <w:rPr>
          <w:rFonts w:ascii="Arial Narrow" w:hAnsi="Arial Narrow" w:cs="Arial"/>
          <w:sz w:val="20"/>
          <w:szCs w:val="20"/>
          <w:shd w:val="clear" w:color="auto" w:fill="FAFAFA"/>
        </w:rPr>
        <w:t>Praia Grande</w:t>
      </w:r>
      <w:r w:rsidR="00067EE4">
        <w:rPr>
          <w:rFonts w:ascii="Arial Narrow" w:hAnsi="Arial Narrow" w:cs="Arial"/>
          <w:sz w:val="20"/>
          <w:szCs w:val="20"/>
          <w:shd w:val="clear" w:color="auto" w:fill="FAFAFA"/>
        </w:rPr>
        <w:t>,</w:t>
      </w:r>
      <w:r w:rsidR="003518BE" w:rsidRPr="00D81B35">
        <w:rPr>
          <w:rFonts w:ascii="Arial Narrow" w:hAnsi="Arial Narrow" w:cs="Arial"/>
          <w:sz w:val="20"/>
          <w:szCs w:val="20"/>
          <w:shd w:val="clear" w:color="auto" w:fill="FAFAFA"/>
        </w:rPr>
        <w:t xml:space="preserve"> </w:t>
      </w:r>
      <w:r w:rsidR="00067EE4">
        <w:rPr>
          <w:rFonts w:ascii="Arial Narrow" w:hAnsi="Arial Narrow" w:cs="Arial"/>
          <w:sz w:val="20"/>
          <w:szCs w:val="20"/>
          <w:shd w:val="clear" w:color="auto" w:fill="FAFAFA"/>
        </w:rPr>
        <w:t xml:space="preserve">__________ de ___________________ </w:t>
      </w:r>
      <w:proofErr w:type="spellStart"/>
      <w:r w:rsidR="00067EE4">
        <w:rPr>
          <w:rFonts w:ascii="Arial Narrow" w:hAnsi="Arial Narrow" w:cs="Arial"/>
          <w:sz w:val="20"/>
          <w:szCs w:val="20"/>
          <w:shd w:val="clear" w:color="auto" w:fill="FAFAFA"/>
        </w:rPr>
        <w:t>de</w:t>
      </w:r>
      <w:proofErr w:type="spellEnd"/>
      <w:r w:rsidR="00067EE4">
        <w:rPr>
          <w:rFonts w:ascii="Arial Narrow" w:hAnsi="Arial Narrow" w:cs="Arial"/>
          <w:sz w:val="20"/>
          <w:szCs w:val="20"/>
          <w:shd w:val="clear" w:color="auto" w:fill="FAFAFA"/>
        </w:rPr>
        <w:t xml:space="preserve"> 20_______.</w:t>
      </w:r>
    </w:p>
    <w:p w:rsidR="003518BE" w:rsidRPr="00D81B35" w:rsidRDefault="003518BE" w:rsidP="00AF26A8">
      <w:pPr>
        <w:pStyle w:val="NormalWeb"/>
        <w:spacing w:line="360" w:lineRule="auto"/>
        <w:jc w:val="both"/>
        <w:rPr>
          <w:rFonts w:ascii="Arial Narrow" w:hAnsi="Arial Narrow" w:cs="Arial"/>
          <w:b/>
          <w:sz w:val="20"/>
          <w:szCs w:val="20"/>
          <w:shd w:val="clear" w:color="auto" w:fill="FAFAFA"/>
        </w:rPr>
      </w:pPr>
      <w:r w:rsidRPr="00D81B35">
        <w:rPr>
          <w:rFonts w:ascii="Arial Narrow" w:hAnsi="Arial Narrow" w:cs="Arial"/>
          <w:b/>
          <w:sz w:val="20"/>
          <w:szCs w:val="20"/>
          <w:shd w:val="clear" w:color="auto" w:fill="FAFAFA"/>
        </w:rPr>
        <w:br/>
        <w:t>COMODANTE.......................................................</w:t>
      </w:r>
    </w:p>
    <w:p w:rsidR="00130E9C" w:rsidRPr="00D81B35" w:rsidRDefault="003518BE" w:rsidP="00D550A6">
      <w:pPr>
        <w:pStyle w:val="NormalWeb"/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D81B35">
        <w:rPr>
          <w:rFonts w:ascii="Arial Narrow" w:hAnsi="Arial Narrow" w:cs="Arial"/>
          <w:b/>
          <w:sz w:val="20"/>
          <w:szCs w:val="20"/>
          <w:shd w:val="clear" w:color="auto" w:fill="FAFAFA"/>
        </w:rPr>
        <w:br/>
        <w:t>COMODATÁRIO...................................................</w:t>
      </w:r>
    </w:p>
    <w:sectPr w:rsidR="00130E9C" w:rsidRPr="00D81B35" w:rsidSect="00D81B35">
      <w:pgSz w:w="11906" w:h="16838"/>
      <w:pgMar w:top="1134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E9C"/>
    <w:rsid w:val="00067EE4"/>
    <w:rsid w:val="00130E9C"/>
    <w:rsid w:val="001D7A12"/>
    <w:rsid w:val="00214A09"/>
    <w:rsid w:val="00297E75"/>
    <w:rsid w:val="00345216"/>
    <w:rsid w:val="003518BE"/>
    <w:rsid w:val="003D728A"/>
    <w:rsid w:val="003F5FA7"/>
    <w:rsid w:val="0041573E"/>
    <w:rsid w:val="004456A1"/>
    <w:rsid w:val="004C160B"/>
    <w:rsid w:val="0051692E"/>
    <w:rsid w:val="006D44E7"/>
    <w:rsid w:val="007802D8"/>
    <w:rsid w:val="00795EB9"/>
    <w:rsid w:val="00831892"/>
    <w:rsid w:val="00975EC4"/>
    <w:rsid w:val="00A55263"/>
    <w:rsid w:val="00A55481"/>
    <w:rsid w:val="00A9788D"/>
    <w:rsid w:val="00AF26A8"/>
    <w:rsid w:val="00AF7B87"/>
    <w:rsid w:val="00BA11E4"/>
    <w:rsid w:val="00BF3681"/>
    <w:rsid w:val="00D550A6"/>
    <w:rsid w:val="00D63A6A"/>
    <w:rsid w:val="00D81B35"/>
    <w:rsid w:val="00DC6E8F"/>
    <w:rsid w:val="00F06ED8"/>
    <w:rsid w:val="00F139BB"/>
    <w:rsid w:val="00FA4E0E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009BE-D217-49E9-BECD-E50E296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1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EC63-4101-456F-ADAA-857D37B6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marcelap</dc:creator>
  <cp:lastModifiedBy>Marcela Souza Pereira - RF:18.138 - SETRANSP</cp:lastModifiedBy>
  <cp:revision>12</cp:revision>
  <cp:lastPrinted>2015-09-11T19:14:00Z</cp:lastPrinted>
  <dcterms:created xsi:type="dcterms:W3CDTF">2015-07-13T15:26:00Z</dcterms:created>
  <dcterms:modified xsi:type="dcterms:W3CDTF">2017-06-27T19:38:00Z</dcterms:modified>
</cp:coreProperties>
</file>